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cb05" w14:textId="290c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некоторым организация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5 октября 2019 года № 8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татус "Академический" коммунальным государственным казенным предприятиям "Кызылординский областной казахский музыкальный драматический театр имени Нартай Бекежанова" управления культуры, архивов и документации Кызылординской области" и "Карагандинский областной казахский драматический театр имени Сакена Сейфуллина" управления культуры, архивов и документации Карагандин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