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a02" w14:textId="603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2019 года № 799.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799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1509 "Об утверждении специального перечня должностных лиц Республики Казахстан, перевозимых на воздушном транспорте, в отношении которых досмотр не производится":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перевозимых на воздушном транспорте, в отношении которых досмотр не производится,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(САПП Республики Казахстан, 2001 г., № 41, ст. 524):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1213 "Об утверждении Правил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обязанностей" (САПП Республики Казахстан, 2012 г., № 71, ст. 1038):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октября 1995 года "О Службе государственной охраны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Правительство Республики Казахстан ПОСТАНОВЛЯЕТ:";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обязанностей,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октября 1995 года "О Службе государственной охраны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и определяют порядок и условия возмещения ущерба, причиненного здоровью и имуществу сотрудника или военнослужащего специальных государственных органов (далее – сотрудника), а также ущерба, причиненного здоровью и имуществу членов семьи и близких родственников сотрудника в связи с выполнением им служебных обязанностей.".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16 "Об утверждении Правил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Служба государственной охраны Республики Казахстан (далее – СГО) не позднее 20 января года, следующего за отчетным, направляет сведения о неиспользуемом имуществе в Комитет национальной безопасности Республики Казахстан (далее – КНБ).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полученных сведений КНБ составляет общий перечень неиспользуемого имущества специальных государственных органов и направляет его в Вооруженные Силы, другие войска и воинские формирования и СГО для определения потребности в имуществе.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Вооруженные Силы, другие войска и воинские формирования и СГО в месячный срок после получения общего перечня неиспользуемого имущества направляют заявку в КНБ на потребность в имуществе или письменно за подписью заместителя первого руководителя сообщают об отсутствии таковой.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заявок Вооруженных Сил, других войск и воинских формирований и СГО окончательный перечень неиспользуемого имущества специальных государственных органов утверждается совместным приказом первых руководителей специальных государственных органов по согласованию с заинтересованными государственными органами Республики Казахстан (далее – утвержденный перечень).".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постановлении Правительства Республики Казахстан от 16 октября 2017 года № 646дсп "Об утверждении единой системы оплаты труда работников для всех органов, содержащихся за счет государственного бюджета": (с пометкой "Для служебного пользования").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Казахстан, утвержденных указанным постановлением: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перевозку до 10 тонн собственного имущества при перемещении по службе и увольнении со службы, утвержденных указанным постановлением: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увольнении сотрудника специального государственного органа со службы, утвержденных указанным постановлением: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