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3e52" w14:textId="ac23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5 июня 2019 года № 438 "О Государственной комиссии по подготовке и проведению 175-летнего юбилея со дня рождения великого казахского поэта, просветителя Абая Кунанбайулы в 202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9 года № 7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9 года № 438 "О Государственной комиссии по подготовке и проведению 175-летнего юбилея со дня рождения великого казахского поэта, просветителя Абая Кунанбайулы в 2020 год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