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d466" w14:textId="917d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 ноября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 ноября 2006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 ноября 2006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 ноября 2006 года, совершенное в Ереване 1 ноября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