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a3f4" w14:textId="b67a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8 марта 2002 года № 323 "О назначении представителей Республики Казахстан в Советах Управляющих и определении канала связи с Азиатским Банком Инфраструктурных Инвестиций" и от 12 декабря 2006 года № 1194 "О назначении Национального координатора от Республики Казахстан по Программе Центрально - Азиатского Регионального Экономического Сотруднич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19 года № 7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2 года № 323 "О назначении представителей Республики Казахстан в Советах Управляющих и определении канала связи с Азиатским Банком Инфраструктурных Инвестиций"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ем Управляющего - первого вице-министра национальной экономики Республики Казахстан Иргалиева Асета Армановича;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ем Управляющего - вице-министра национальной экономики Республики Казахстан Мадиева Жаслана Хасеновича;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6 года № 1194 "О назначении Национального координатора от Республики Казахстан по Программе Центрально-Азиатского Регионального Экономического Сотрудничества"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значить Национальным координатором от Республики Казахстан по Программе Центрально-Азиатского Регионального Экономического Сотрудничества вице-министра национальной экономики Республики Казахстан Мадиева Жаслана Хасеновича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