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01c8" w14:textId="6940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октября 2017 года № 687 "Об утверждении Правил исчисления стажа работы государственных служащих, дающего право на установление должностного оклада"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2019 года № 684. Утратило силу постановлением Правительства Республики Казахстан от 16 июня 2023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2017 года № 687 "Об утверждении Правил исчисления стажа работы государственных служащих, дающего право на установление должностного оклада" (САПП Республики Казахстан, 2017 г., № 53, ст. 341)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государственных служащих, дающего право на установление должностного оклада,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работы в субъектах квазигосударственного сектора и/или крупного предпринимательства на руководящих должностях или должностях, соответствующих функциональным направлениям занимаемой государственной должности для политических государственных служащих, административных государственных служащих корпуса "А", а также корпуса "Б" категорий А-1, А-2, В-1, В-2, С-1, С-2, С-О-1, С-О-2, С-R-1, C-R-2, D-1, D-2, D-О-1, D-О-2, Е-1, Е-2, E-R-1;";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Документом, подтверждающим стаж работы в субъекте крупного предпринимательства, указанный в подпункте 8-1) пункта 3 настоящих Правил, являются сведения о том, что субъект крупного предпринимательства соответствует одному или двум из следующих критериев: среднегодовая численность работников более двухсот пятидесяти человек и (или) среднегодовой доход свыше трехмиллионнократного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