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41ef" w14:textId="3a54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Китайской Народной Республики о сотрудничестве по предоставлению суперкомпьютера Правительством Китайской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2019 года № 676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сотрудничестве по предоставлению суперкомпьютера Правительством Китайской Народной Республики.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образования и науки Республики Казахстан Аймагамбетова Асхата Канатовича подписать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 сотрудничестве по предоставлению суперкомпьютера Правительством Китайской Народной Республики,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2019 года № 676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Китайской Народной Республики о сотрудничестве по предоставлению суперкомпьютера Правительством Китайской Народной Республики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Китайской Народной Республики, далее именуемые Сторонами,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Меморандуме о сотрудничестве по проекту предоставления суперкомпьютера между Правительством Республики Казахстан и Правительством Китайской Народной Республики от 8 июня 2017 года, согласились о нижеследующем: 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Китайская Сторона предоставляет в виде безвозмездной помощи Казахстанской Стороне комплект системы суперкомпьютера (далее – оборудование) стоимостью 109,66 млн юаней для эксплуатации Казахским национальным университетом имени аль-Фараби (далее – университет), который закрепляется как ответственный исполнитель Казахстанской Стороны по настоящему Соглашению.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определяется следующим перечнем: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Rack System.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SKVM.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Management Nodes.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Login Nodes.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High-precision meteorological numerical forecasting system.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Gene information processing system.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AI &amp; Deep learning Platform System.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Simulation Compute Node.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Parallel File System.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Backup file system.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High-end Fault-Tolerant Computer.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Infiniband High Speed Network.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Gigabit Network.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10 Gigabit Network.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Китайская Сторона несет ответственность за перевоз оборудования в город Алматы, отправку технического персонала в Республику Казахстан для проведения монтажа и ввода оборудования в эксплуатацию, а также проведение обучения операциям и техническому обслуживанию в объеме, позволяющем обеспечить информационную безопасность электронных ресурсов, подлежащих хранению в установленном оборудовании, для персонала Казахстанской Стороны за счет собственных средств.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всех необходимых пуско-наладочных мероприятий Казахстанская Сторона в лице Университета и Китайская Сторона утверждают качество, количество и стандарты моделей и подписывают акт приема-передачи оборудования в эксплуатацию в соответствии с действующими нормативно-правовыми актами Республики Казахстан.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после прибытия оборудования на территорию Республики Казахстан несет ответственность за таможенное оформление, получение материала, транспортировку и складирование.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Университет отвечает за обеспечение помещением, соответствующим условиям установки оборудования с соответствующей системой жизнеобеспечения, и берет на себя все расходы за счет собственных (внебюджетных) средств.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Соглашением подтверждается безвозмездный характер ввозимого оборудования. 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в рамках настоящего Соглашения подтверждает, что в отношении предоставленного оборудования и технического обслуживания Китайской Стороной предоставляется освобождение от уплаты таможенных сборов, ввозной таможенной пошлины и налога на добавленную стоимость в соответствии с правом Евразийского экономического союза и национальным законодательством Республики Казахстан. Возникающие другие налоги и сборы во время реализации проекта берет на себя Университет.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Подробные вопросы по реализации вышеуказанного проекта будут предусмотрены в контракте, подписанном дополнительно между органами, назначенными Сторонами.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 дипломатическим каналам Сторонами последнего письменного уведомления о выполнении внутригосударственных процедур, необходимых для его вступления в силу.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прекращает свое действие с момента завершения реализации его положений.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 ___ _______ 2019 года в двух подлинных экземплярах, каждый на казахском, китайском и русском языках, причем все тексты имеют одинаковую силу.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между текстами настоящего Соглашения, преимущественную силу будет иметь текст на русском языке.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Китайской Народной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