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a94" w14:textId="fa12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2019 года № 647.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(САПП Республики Казахстан, 2008 г., № 30, ст. 297)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К участию в конкурсе допускаются граждане Республики Казахстан с учетом их совокупных сроков обучения на языковых курсах, академического обучения/стажировки и последующей отработки, не выходящих за пределы установленного законодательством пенсионного возраста на момент подачи документов, имеющие высшее образование либо степень бакалавра и представившие документы согласно условиям и требованиям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Пакет документов претендентом может быть подан через веб-портал "электронного правительства" либо Государственную корпорацию "Правительство для граждан", которыми проводится проверка документов на соответствие требованиям пунктов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 результатам претенденту выдается расписка о приеме документов либо мотивированный отказ в их приеме.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требованиям и условиям настоящих Правил, а также представления неполного пакета документов претендент устраняет нарушения и может повторно представить пакет документов в период срока, установленного для их приема.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требованиям настоящих Правил претендента и пакета документов для допуска к участию в конкурсе осуществляется Администратором.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претенденту направляется уведомление о допуске к участию в конкурсе либо направлении документов в Рабочий орган для рассмотрения в индивидуальном порядке.";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превышения совокупных предельных сроков обучения на языковых курсах, академического обучения/стажировки и последующей отработки претендента установленного законодательством пенсионного возраста на момент подачи документов.";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 несоответствие претендента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