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5258" w14:textId="9635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лавы Постоянного представительства Постоянного секретариата Межправительственной комиссии ТРАСЕКА в Республике Казахстан (Национального секретар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9 года № 553. Утратило силу постановлением Правительства Республики Казахстан от 21 августа 2024 года № 6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24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многостороннего соглашения о международном транспорте по развитию коридора Европа – Кавказ – Азия от 8 сентября 1998 года и статьей 6 Положения о Постоянном секретариате Межправительственной комиссии ТРАСЕКА, утвержденного Межправительственной комиссией ТРАСЕКА 13 октября 2010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Дженалинова Рустана Жанатовича главой Постоянного представительства Постоянного секретариата Межправительственной комиссии ТРАСЕКА в Республике Казахстан (Национальным секретарем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Постоянный секретариат Межправительственной комиссии ТРАСЕКА о принятом решен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7 года № 255 "О назначении главы Постоянного представительства Постоянного секретариата Межправительственной комиссии ТРАСЕКА в Республике Казахстан (Национального секретаря)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