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258" w14:textId="9635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553. Утратило силу постановлением Правительства Республики Казахстан от 21 августа 2024 года № 679.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21.08.2024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многостороннего соглашения о международном транспорте по развитию коридора Европа – Кавказ – Азия от 8 сентября 1998 года и статьей 6 Положения о Постоянном секретариате Межправительственной комиссии ТРАСЕКА, утвержденного Межправительственной комиссией ТРАСЕКА 13 октября 2010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Дженалинова Рустана Жанатовича главой Постоянного представительства Постоянного секретариата Межправительственной комиссии ТРАСЕКА в Республике Казахстан (Национальным секретарем).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Постоянный секретариат Межправительственной комиссии ТРАСЕКА о принятом решении.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2017 года № 255 "О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