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0e17" w14:textId="e5d0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Консульства Республики Казахстан в городе Астрахани (Российская Федерация)"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2019 года № 543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Консульства Республики Казахстан в городе Астрахани (Российская Федерация)".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реорганизации Консульства Республики Казахстан в городе Астрахани (Российская Федерация)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Консульство Республики Казахстан в городе Астрахани (Российская Федерация) путем преобразования в Генеральное консульство Республики Казахстан в городе Астрахани (Российская Федерация).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