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9288" w14:textId="c629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Республике Сербия"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Республике Сербия"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 в Республике Сербия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Республике Сербия Посольство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