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46f" w14:textId="779d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7 сентябри 1999 года № 205 "Об упорядочении государственных контрольных и надзорных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7 сентября 1999 года № 205 "Об упорядочении государственных контрольных и надзорных функций".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 7 сентября 1999 года № 205 "Об упорядочении государственных контрольных и надзорных функций"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1999 года № 205 "Об упорядочении государственных контрольных и надзорных функций"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Действие настоящего Указа не распространяется на осуществление государственных контрольных и надзорных функций, связанных с соблюдением физическими и юридическими лицами требований по безопасности полетов воздушных судов и авиационной безопасности.".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