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9147" w14:textId="c159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31 октября 2017 года № 689 "Об утверждении перечня праздничных дат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2019 года № 431.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31 октября 2017 года № 689 "Об утверждении праздничных дат в Республике Казахстан" (САПП Республики Казахстан, 2017 г., № 53, ст. 343)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 праздничных дат в Республике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День работников связи и информатизации – 17 мая";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16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День работников средств массовой информации – 28 июня".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