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8fad6" w14:textId="b38fa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Республиканского государственного учреждения "Национальная государственная Книжная Палата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июня 2019 года № 415.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республиканское государственное учреждение "Национальная государственная Книжная Палата Республики Казахстан" Министерства культуры и спорта Республики Казахстан в республиканское государственное учреждение "Национальная государственная книжная палата Республики Казахстан" Комитета языковой политики Министерства культуры и спорта Республики Казахстан (далее – учреждение).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Комитет языковой политики Министерства культуры и спорта Республики Казахстан уполномоченным органом по руководству соответствующей отраслью (сферой) государственного управления в отношении учреждения.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культуры и спорта Республики Казахстан в установленном законодательством Республики Казахстан порядке: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государственную перерегистрацию учреждения в органах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принять иные меры, вытекающие из настоящего постановления.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Утратил силу постановлением Правительства РК от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