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ba1" w14:textId="467e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июля 2018 года № 457 "Об установлении цены сделки, осуществляемой по взаимообмену газом"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2019 года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2018 года № 457 "Об установлении цены сделки, осуществляемой по взаимообмену газом"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цену газа по сделке, заключаемой между товариществом с ограниченной ответственностью "КазРосГаз" и уполномоченной публичным акционерным обществом "Газпром" организацией – "GAZPROM Schweiz AG" при реализации переработанного газа Карачаганакского месторождения на экспорт в 2018 году для обеспечения газом внутреннего рынка Республики Казахстан путем встречных поставок в 2018 году на условиях DAP граница Республика Казахстан/Российская Федерация, газоизмерительная станция "Александров Гай" в объеме до 5989751958 метров кубических по следующим ценам: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газ узбекского происхождения, поставляемый на границу Республика Узбекистан/Республика Казахстан в объеме 1947270852 метров кубических в период с 1 января по 20 августа 2018 года, по цене 3 803 российских рублей за 1000 метров кубических;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газ узбекского происхождения, поставляемый на границу Республика Узбекистан/Республика Казахстан в объеме 924978227 метров кубических в период с 21 августа по 31 декабря 2018 года, по цене 3932 российских рублей за 1000 метров кубических;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газ российского происхождения, поставляемый на границу Российская Федерация/Республика Казахстан в объеме 2290447232 метров кубических в период с 1 января по 20 августа 2018 года, по цене 3 864,92 российских рублей за 1000 метров кубических;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газ российского происхождения, поставляемый на границу Российская Федерация/Республика Казахстан в объеме 709552768 метров кубических включительно в период с 21 августа по 31 декабря 2018 года, по цене 3 993,91 российских рублей за 1000 метров кубических;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газ российского происхождения, поставляемый на границу Российская Федерация/Республика Казахстан в объеме 117502879 метров кубических включительно в течение декабря 2018 года, по цене 3 932 российских рублей за 1000 метров кубических.".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