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d46e" w14:textId="823d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составов Советов директоров некоторых акционерных об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9 года № 3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дустрии и инфраструктурного развит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став Совета директоров акционерного общества "Казахстанский центр индустрии и экспорта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бека Жеңіса Махмұдұлы - Заместителя Премьер-Министра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яра Романа Васильевича - Министра индустрии и инфраструктурного развития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став Совета директоров акционерного общества "Национальная компания "КазАвтоЖол"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яра Романа Васильевича - Министра индустрии и инфраструктурного развит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