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d6bc" w14:textId="50bd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2019 года № 389.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2019 - 2021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"Жилищный строительный сберегательный банк Казахстана";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за целевым и эффективным использованием, своевременным погашением и обслуживанием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"Жилищный строительный сберегательный банк Казахстана"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министерства финансов,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2019 года № 389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бюджетного кредита акционерному обществу "Жилищный строительный сберегательный банк Казахстана" (далее -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бюджетный кредит предоставляется заемщику в сумме 50000000000 (пятьдесят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2019 - 2021 годы" по бюджетной программе 231 "Бюджетное кредитование АО "Жилищный строительный сберегательный банк Казахстана" для предоставления предварительных и промежуточных жилищных займов";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бюджетный кредит предоставляется заемщику в тенге на условиях срочности, платности и возвратности сроком на 25 (двадцать пять) лет, по ставке вознаграждения, равной 0,01 % (ноль целых одна сотая) годовых;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бюджетного кредита на корреспондентский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составляет 18 (восемнадцать) лет со дня перечисления бюджетного кредита на корреспондентский счет заемщика;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бюджетному кредиту осуществляется 2 (два) раза в год полугодовыми платежами;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погашение основного долга по бюджетному кредиту осуществляется заемщиком ежегодно равными долями в размере 1000000 (один миллион) тенге по истечении льготного периода, который составляет не более 100 (сто) месяцев со дня перечисления бюджетного кредита на корреспондентский счет заемщика. По истечении срока кредита,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условий, погашение оставшейся суммы основного долга осуществляется единовременно;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целью предоставления бюджетного кредита является предоставление заемщиком предварительных и промежуточных жилищных займов участникам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"Нұрлы жер", утвержденной постановлением Правительства Республики Казахстан от 22 июня 2018 года № 372 "Об утверждении Государственной программы жилищного строительства "Нұрлы жер", по механизму кредитования малообеспеченных семей на приобретение жилья, при этом конечная ставка вознаграждения не должна превышать 2 % (два) годовых.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бюджетного кредита устанавливаются в кредитном договоре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