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5975" w14:textId="17f5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 по возврату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2019 года № 378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а также Соглашением между Правительством Республики Казахстан и Правительством Российской Федерации о сотрудничестве в газовой отрасли от 28 ноября 2001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 цену газа в размере 3 932 российских рублей за 1000 кубических метров по сделке, заключаемой между товариществом с ограниченной ответственностью "КазРосГаз" и уполномоченной публичным акционерным обществом "Газпром" организацией – "GAZPROM Schweiz AG", при реализации переработанного газа Карачаганакского месторождения на экспорт в 2019 году путем обеспечения встречной поставки в объеме 98 210 824 кубических метра на условиях DAP граница Республика Казахстан/Российская Федерация, газоизмерительная станция "Александров Гай" в целях возмещения объемов российского газа, поставленных в декабре 2018 года для газоснабжения внутреннего рынка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