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5975" w14:textId="17f5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 по возврату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2019 года № 378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ценообразовании", а также Соглашением между Правительством Республики Казахстан и Правительством Российской Федерации о сотрудничестве в газовой отрасли от 28 ноября 2001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 цену газа в размере 3 932 российских рублей за 1000 кубических метров по сделке, заключаемой между товариществом с ограниченной ответственностью "КазРосГаз" и уполномоченной публичным акционерным обществом "Газпром" организацией – "GAZPROM Schweiz AG", при реализации переработанного газа Карачаганакского месторождения на экспорт в 2019 году путем обеспечения встречной поставки в объеме 98 210 824 кубических метра на условиях DAP граница Республика Казахстан/Российская Федерация, газоизмерительная станция "Александров Гай" в целях возмещения объемов российского газа, поставленных в декабре 2018 года для газоснабжения внутреннего рынка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