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4b7e" w14:textId="2734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акционерного общества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2019 года № 367.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2019-2021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обеспечения финансирования проекта "Магистральный газопровод "Сарыарка".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 с акционерным обществом "Национальный управляющий холдинг "Байтерек";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кредитования;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погашения и обслуживания бюджетного кредита.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"Национальный управляющий холдинг "Байтерек" (по согласованию) ежеквартально, не позднее 10-го числа месяца, следующего за отчетным периодом, представлять информацию об освоении кредита в Министерство индустрии и инфраструктурного развития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индустрии и инфраструктурного развития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2019 года № 367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обеспечения финансирования проекта "Магистральный газопровод "Сарыарка"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предоставления кредита акционерному обществу "Национальный управляющий холдинг "Байтерек" (далее – заемщик) устанавливаются следующие основные условия: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предоставляется в сумме 23546000000 (двадцать три миллиарда пятьсот сорок шесть миллионов) тенге,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2019-2021 годы" по бюджетной программе 018 "Кредитование АО "Национальный управляющий холдинг "Байтерек" с последующим кредитованием АО "Банк Развития Казахстана" для обеспечения финансирования проекта "Магистральный газопровод "Сарыарка";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заемщику в тенге на условиях срочности, платности и возвратности сроком на 10 (десять) лет по ставке вознаграждения, равной 0,1 % годовых;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из республиканского бюджета кредита осуществляется путем единовременного перечисления всей суммы кредита на счет заемщика;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составляет 7 (семь) месяцев со дня перечисления кредита на счет заемщика;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выплата начисленного вознаграждения по кредиту осуществляется не менее 1 (одного) раза в год годовыми платежами;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погашение основного долга по кредиту осуществляется заемщиком равными долями по истечении льготного периода, который составляет 3 (три) года;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целью предоставления бюджетного кредита является последующее кредитование заемщиком акционерного общества "Банк Развития Казахстана" со ставкой вознаграждения 0,15 % годовых со сроком на 10 (десять) лет для последующего финансирования проекта "Магистральный газопровод "Сарыарка".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Дополнительные условия по предоставлению, погашению и обслуживанию кредитов устанавливаются в кредитных договорах в соответствии с бюджетным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