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9959" w14:textId="9c79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2 сентября 2006 года № 901 "Об утверждении Правил безопасности и охраны окружающей среды при строительстве, прокладке и эксплуатации подводных трубопроводов и каб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9 года № 3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6 года № 901 "Об утверждении Правил безопасности и охраны окружающей среды при строительстве, прокладке и эксплуатации подводных трубопроводов и кабелей" (САПП Республики Казахстан, 2006 г., № 35, ст. 3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