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01a" w14:textId="b543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железнодорожной станции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2019 года № 250.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железнодорожную станцию "Астана" в железнодорожную станцию "Нур-Султан".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