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0db0" w14:textId="61b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2019 года № 230.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(САПП Республики Казахстан, 2012 г., № 5, ст. 88)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утвержденные указанным постановлением: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При распределении жилищ из государственного жилищного фонда объем предоставляемого арендного жилья без права выкупа многодетным семьям определяется соответственно средствам, предусмотренным в республиканском и местном бюджетах на соответствующий финансовый год.".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