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0db0" w14:textId="61b0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2019 года № 230.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(САПП Республики Казахстан, 2012 г., № 5, ст. 88)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фонде, утвержденные указанным постановлением: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7-2 следующего содержания: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При распределении жилищ из государственного жилищного фонда объем предоставляемого арендного жилья без права выкупа многодетным семьям определяется соответственно средствам, предусмотренным в республиканском и местном бюджетах на соответствующий финансовый год.".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