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6617" w14:textId="e716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2019 года № 228. Утратило силу постановлением Правительства Республики Казахстан от 4 октября 2023 года № 865.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(САПП Республики Казахстан, 2014 г., № 58, ст. 550) следующие изменения и дополнения: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частью второй следующего содержания: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"Подпункт 154-3) функций центрального аппарата пункта 16 Положения действует до 31 декабря 2025 года в соответствии с Законом Республики Казахстан от 3 января 2019 года "О кинематографии".";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 Республики Казахстан, утвержденном указанным постановлением: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культуры и спорта Республики Казахстан (далее - Министерство) является государственным органом Республики Казахстан, осуществляющим руководство, межотраслевую координацию и государственное регулирование в сферах культуры, охраны и использования объектов историко-культурного наследия, кинематографии, развития языков, государственных символов, архивного дела и документационного обеспечения управления, электронного документооборота и электронных архивов, физической культуры и спорта, игорного бизнеса, лотереи и лотерейной деятельности, туристской деятельности.";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Миссия Министерства: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сферах культуры, охраны и использования объектов историко-культурного наследия, кинематографии, развития языков, государственных символов, архивного дела и документационного обеспечения управления, электронного документооборота и электронных архивов, физической культуры и спорта, игорного бизнеса, лотереи и лотерейной деятельности, туристской деятельности.";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разработке и реализация государственной политики в областях культуры, охраны и использования объектов историко-культурного наследия, кинематографии, развития языков, государственных символов, архивного дела и документационного обеспечения управления, электронного документооборота и электронных архивов, физической культуры и спорта, игорного бизнеса, лотереи и лотерейной деятельности, туристской деятельности;";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94-1)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"94-1) выдача удостоверения национального фильма;";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"131) разработка и утверждение правил выдачи прокатного удостоверения на фильм;";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"154) разработка и утверждение правил признания фильма национальным и выдачи удостоверения национального фильма;";  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154-1), 154-2), 154-3), 154-4), 154-5), 154-6), 154-7), 154-8), 154-9), 154-10), 154-11), 154-12) и 154-13) следующего содержания:  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"154-1) разработка и утверждение правил отбора кинопроектов, претендующих на признание их национальными фильмами, для оказания государственной финансовой поддержки по их производству;  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154-2) разработка и утверждение правил финансирования и нормативов объемов финансирования производства кинопроектов, претендующих на признание их национальными фильмами; 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154-3) разработка и утверждение правил и условий выплаты субсидий в сфере кинематографии;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154-4) осуществление возрастной классификации фильмов, предназначенных для проката на территории Республики Казахстан, при выдаче прокатного удостоверения;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154-5) признание фильма национальным в порядке, определенном законодательством Республики Казахстан;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154-6) содействие развитию науки и образования в сфере кинематографии, подготовке, переподготовке и повышению квалификации творческих и технических кадров;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154-7) развитие международных связей в сфере кинематографии, организация участия кинематографических организаций в международных комиссиях, фестивалях, конференциях и других мероприятиях;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154-8) обеспечение систематизации и учета проката фильмов на территории Республики Казахстан путем установления и ведения Единой автоматизированной информационной системы мониторинга фильмов на территории Республики Казахстан;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154-9) осуществление мониторинга проката фильмов на территории Республики Казахстан;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154-10) определение критериев отнесения фильмов к категориям, для установления объема финансирования производства кинопроектов, претендующих на признание их национальными фильмами;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154-11) разработка и утверждение правил отчисления с доходов от проката и показа национальных фильмов в Государственный центр поддержки национального кино;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154-12) разработка и утверждение перечня работ и услуг, выполняемых и оказываемых кинематографической организацией для инвестора при производстве фильмов, по согласованию с центральным уполномоченным органом по государственному планированию и уполномоченным органом, осуществляющим руководство в сфере обеспечения поступлений налогов и платежей в бюджет; 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154-13) разработка и утверждение правил ведения Единой автоматизированной информационной системы мониторинга фильмов;";  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  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