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3f27" w14:textId="cd93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2005 года № 1266 "О создании Координационного совета в области социальной защиты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2019 года № 204.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1266 "О создании Координационного совета в области социальной защиты инвалидов" (САПП Республики Казахстан, 2005 г., № 49, ст. 626)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в области социальной защиты инвалидов,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в области социальной защиты инвалидов,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Департамента социальных услуг Министерства труда и социальной защиты населения Республики Казахстан, секретарь"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вице-министр по инвестициям и развитию Республики Казахстан"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Департамента развития политики социальных услуг Министерства труда и социальной защиты населения Республики Казахстан, секретарь"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вице-министр индустрии и инфраструктурного развития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2005 года № 1266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Координационном совете в области социальной защиты инвалидов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в области социальной защиты инвалидов (далее - Координационный совет) является консультативно-совещательным органом при Правительстве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Координационного совета является выработка предложений по координации деятельности центральных и местных исполнительных органов, организаций, общественных объединений инвалидов по вопросам реализации прав инвалидов, создания им равных возможностей для жизнедеятельности и интеграции в общество.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Координационный совет в своей деятельности руководствуется Конституцией, законами и иными нормативными правовыми актами Республики Казахстан,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Координационного совета является Министерство труда и социальной защиты населения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Координационного совета проводятся по мере необходимости.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Координационного совета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Координационного совета является выработка предложений по: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обеспечению выполнения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инвалидов, ратифицированной Законом Республики Казахстан от 20 февраля 2015 года "О ратификации Конвенции о правах инвалидов";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государственной политики, законодательных и иных нормативных правовых актов в области социальной защиты инвалидов;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деятельности центральных и местных исполнительных органов, обеспечению взаимодействия с международными и иными организациями, общественными объединениями инвалидов по вопросам социальной защиты и реализации прав инвалидов.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Координационного совета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Координационного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