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8604" w14:textId="dc88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июня 2018 года № 369 "О подписании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2019 года № 195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2018 года № 369 "О подписании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Атамкулову Бейбуту Бакировичу подписать от имени Правительства Республики Казахстан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имущества, разрешив вносить изменения и дополнения, не имеющие принципиального характера".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