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572" w14:textId="76a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 Президента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 к настоящему Указу.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"О Государственной программе развития и функционирования языков в Республике Казахстан на 2011 - 2020 годы" (САПП Республики Казахстан, 2011г., №43, ст. 555).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2015 г., № 18-19, ст. 93).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2015 года № 126 "О внесении изменений и дополнений в Указ Президента Республики Казахстан от 29 июня 2011 года № 110 "О Государственной программе развития и функционирования языков в Республике Казахстан на 2011 -2020 годы" (САПП Республики Казахстан, 2015 г., № 62, ст. 483).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"Об утверждении Государственной программы развития здравоохранения Республики Казахстан "Денсаулық" на 2016 - 2019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5-6, ст. 19).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мая 2016 года № 255 "О внесении изменений и дополнений в Указ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27, ст. 152).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декабря 2016 года № 389 "О внесении изменений и дополнений в Указ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и признании утратившими силу некоторых указов Президента Республики Казахстан" (САПП Республики Казахстан, 2016 г., № 66, ст. 430).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2016 года № 398 "О внесении изменений в Указ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67, ст. 450).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февраля 2017 года № 420 "Об утверждении Государственной программы развития агропромышленного комплекса Республики Казахстан на 2017 - 2021 годы и внесении изменения 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2017 г., № 4, ст. 20).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