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e9bf" w14:textId="dd4e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9 года № 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Фонд национального благосостояния "Самрук-Қазына" (по согласованию) в соответствии с поручением Президента Республики Казахстан в установленном законодательством Республики Казахстан порядке обеспечить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строительства объекта "Казахский драматический театр в городе Астане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