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948" w14:textId="5d1e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Астане 27 декабря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