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553b" w14:textId="237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02 года № 637а "О некоторых вопросах реализаци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9 года № 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2 года № 637а "О некоторых вопросах реализаци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акционерное общество "Национальная компания "КазМунайГаз" уполномоченной организацией по разведке и разработке углеводородных ресурсов геологических структур "Курмангазы" ("Кулалинская"), "Центральная" и месторождения "Хвалынское", расположенных в северной части Каспийского моря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1 исключить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российскую сторону о замене уполномоченной организации по совместному освоению геологической структуры "Курмангазы" ("Кулалинская"), расположенной в северной части Каспийского мор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Республики Казахстан совместно с акционерным обществом "Национальная компания "КазМунайГаз" (по согласованию) в установленном порядке принять необходимые меры, вытекающие из настоящего постановле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