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fcd7" w14:textId="172f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2017 года № 894 "О Плане законопроектных работ Правительства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2017 года № 894 "О Плане законопроектных работ Правительства Республики Казахстан на 2018 год" (САПП Республики Казахстан, 2017 г., № 68-69-70, ст. 421)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2018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15-2 и 15-3,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