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3d24" w14:textId="c793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8 сентября 2016 года № 529 "Об утверждении Правил и критериев отнесения объектов информационно-коммуникационной инфраструктуры к критически важным объектам информационно-коммуникационной инфраструктуры"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2018 года № 892. Утратило силу постановлением Правительства Республики Казахстан от 13 июля 2023 года № 559.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13.07.2023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2016 года № 529 "Об утверждении Правил и критериев отнесения объектов информационно-коммуникационной инфраструктуры к критически важным объектам информационно-коммуникационной инфраструктуры" (САПП Республики Казахстан 2016 г., № 48, ст. 306) следующие изменение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объектов информационно-коммуникационной инфраструктуры к критически важным объектам информационно-коммуникационной инфраструктуры, утвержденных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В целях обеспечения безопасности страны уполномоченные органы в сфере обороны, гражданской защиты и органы национальной безопасности по собственной инициативе вносят на рассмотрение в уполномоченный орган предложения для включения объектов информационно-коммуникационной инфраструктуры в перечень и (или) исключения из него, с приложением документов и иных материалов, обосновывающих такое соответствие, в сроки, установленные пунктом 5 настоящих Правил.";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Уполномоченный орган для рассмотрения и анализа предложений центральных государственных и местных исполнительных органов, собственников (владельцев) стратегических объектов, особо важных государственных объектов, объектов отраслей экономики, имеющих стратегическое значение, формирует комиссию из числа специалистов общественных объединений в сфере информационной безопасности, а также должностных лиц, ответственных за обеспечение информационной безопасности, в уполномоченном органе, органах национальной безопасности, гражданской защиты и обороны (далее – комиссия).".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