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63a6" w14:textId="9bb6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ноября 2000 года № 1749 "О порядке исчисления времен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8 года № 8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0 года № 1749 "О порядке исчисления времени на территории Республики Казахстан" (САПП Республики Казахстан, 2000 г., № 49-50, ст.575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территория Республики Казахстан располагается в 4-м и 5-м часовых поясах. Граница часовых поясов в соответствии с административно-территориальным устройством республики проходит между Актюбинской областью и Костанайской областью, Актюбинской областью и Карагандинской областью, Кызылординской областью и Карагандинской областью, Кызылординской областью и Туркестанской область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кимату Кызылординской области в ночь с 20 декабря на 21 декабря 2018 года (в 00:00 часов) перевести местное время на 1 час назад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формации и коммуникаций Республики Казахстан совместно с акиматом Кызылординской области проинформировать население о порядке исчисления времени на территории Республики Казахстан с момента вступления в силу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