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3115" w14:textId="8a83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Молдова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2018 года № 790.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Молдова о торгово-экономическом сотрудничестве, совершенное в Кишиневе 16 марта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790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Молдова о торгово-экономическом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8 декабря 2018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2019 г., № 1, ст.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Молдова, именуемые в дальнейшем "Стороны",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существующие контакты, дружественные отношения и традиции взаимного уважения между своими народами,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экономическая интеграция является одним из важнейших элементов двустороннего сотрудничества,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укрепления и развития равноправных и взаимовыгодных производственных и торгово-экономических отношений, придания им долгосрочного и устойчивого характера, эффективного использования экономического и научно-технического потенциала обоих государств и повышения благосостояния их народов,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исходя из необходимости консолидации взаимовыгодных экономических отношений, создают благоприятные условия для сотрудничества по основным направлениям социально-экономического развития, совершенствованию нормативно-правовой базы в области регулирования торгово-экономических отношений, создания совместных производственных структур в соответствии с национальным законодательством государств Сторон.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прав и обязательств, предусмотренных в рамках Договора о зоне свободной торговле от 18 октября 2011 года, участниками которого являются Республика Казахстан и Республика Молдова, в отношении ввоза и вывоза товаров Стороны применяют таможенные пошлины, налоги и сборы, имеющие эквивалентное таможенным пошлинам действие, на основе режима наибольшего благоприятствования в соответствии с национальным законодательством своих государств кроме случаев, когда речь идет о преимуществах: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которые Сторона предоставила или будет предоставлять третьему государству на основе сотрудничества в рамках таможенного союза и (или) зоны свободной торговли и (или) международных договоров по региональной интеграции;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предоставляемых отдельным государствам в соответствии с Генеральным соглашением о тарифах и торговле 1994 года и иными международными соглашениями в пользу развивающихся государств;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которые Сторона предоставила или будет предоставлять любому соседнему государству с целью поощрения приграничной торговли, когда режим наибольшего благоприятствования не применяется. Вывоз товаров регулируется в соответствии с национальными законодательствами государств Сторон.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Сторона, не позднее, чем за 1 (один) месяц уведомит другую Сторону о решениях по экономическим вопросам, которые затрагивают законные права и интересы каждой Стороны, также воздержится от проведения односторонних действий, которые бы дестабилизировали экономическую ситуацию другой Стороны.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практического сотрудничества в рамках настоящего Соглашения и в соответствии с законодательством своих государств, Стороны поощряют сотрудничество и подписание соглашений и контрактов между физическими и юридическими лицами из Республики Казахстан и Республики Молдова и обеспечивают необходимой поддержкой для реализации данной цели.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экономическое сотрудничество путем развития прямых и взаимовыгодных экономических отношений между хозяйствующими субъектами обоих государств, независимо от формы собственности, в соответствии с законодательством Республики Казахстан и Республики Молдова и международными договорами, участниками которых Стороны являются.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в соответствии с законодательством своих государств оказывают содействие: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осуществлении взаимных инвестиционных проектов;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создании совместных предприятий и финансово-промышленных групп;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поставках промышленных товаров;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взаимном участии в строительстве и использовании инфраструктуры транспорта;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сотрудничестве в агропромышленном комплексе;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сотрудничестве в сфере образования и науки, технологий и инноваций;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сотрудничестве в сфере туризма, в том числе и в сфере экологии;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сотрудничестве в области водоснабжения и санитарии.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стремятся к согласованному участию в региональных отраслевых проектах, в том числе в области транзитных грузоперевозок с привлечением хозяйствующих субъектов.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формами сотрудничества между Сторонами являются: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совместных конференций, семинаров, бизнес-форумов, выставок и ярмарок;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информацией, материалами, статистическими данными, нормативно-правовыми актами в сфере экономической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совместных планов и программ в сфере развития предпринимательства;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привлечение заинтересованных предприятий и организаций, в качестве потенциальных бенефициаров настоящего Соглашения и координация их действий;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формы сотрудничества, которые приветствуются по инициативе Сторон.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Сторон не ограничивается указанными формами сотрудничества и может быть расширена в других направлениях.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положений настоящего Соглашения, а также описания регламента деятельности казахстанско-молдавской межправительственной комиссии по экономическому сотрудничеству (далее "Комиссия") настоящим Соглашением Стороны устанавливают порядок деятельности Комиссии, ее состав и основные задачи.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состоит из представителей обеих Сторон. Каждая Сторона определяет председателя и заместителя председателя своей части, ее секретаря и состав в соответствии со своим внутренним порядком.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обсуждения отдельных вопросов Комиссия может в пределах своей компетенции создавать рабочие группы, а также определять их задачи и сроки реализации.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Комиссии, как правило, проводятся раз в год поочередно в Республике Казахстан и Республике Молдова. При необходимости Стороны могут созвать внеочередное заседание, дата и место проведения которого будут согласованы представителями Сторон.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задачами Комиссии являются: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по реализации настоящего Соглашения и другим вопросам, которые могут возникнуть в процессе его реализации;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периодического анализа и оценки экономического сотрудничества;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предложений, направленных на дальнейшее развитие экономического сотрудничества;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препятствий, которые ограничивают развитие экономического сотрудничества, и подготовка предложений для принятия соответствующих мер по их устранению.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представляет рекомендации относительно изменений и дополнений к настоящему Соглашению.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и обязательства Сторон, вытекающие из других международных договоров, участниками которых являются их государства.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оговорено иное, каждая Сторона самостоятельно несет расходы и затраты на участие в деятельности в рамках настоящего Соглашения.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неотъемлемыми частями и оформляемыми отдельными протоколами.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вступления его в силу. Настоящее Соглашение заключается сроком на 5 (пять) лет и продлевается автоматически на последующие пятилетние периоды.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не позднее чем за один год до истечения первоначального пятилетнего срока и любого последующего пятилетнего периода. В этом случае Соглашение прекращает свое действие через шесть месяцев с даты получения такого уведомления.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права и обязательства, вытекающие из договоров и контрактов, заключенных в рамках настоящего Соглашения в период его действия.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Кишинев, "16" марта 2018 года в двух экземплярах, каждый на казахском, румынском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