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3115" w14:textId="8a83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Молдова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2018 года № 790.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Молдова о торгово-экономическом сотрудничестве, совершенное в Кишиневе 16 марта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790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Молдова о торгово-экономическом сотрудничестве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8 декабря 2018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2019 г., № 1, ст.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Молдова, именуемые в дальнейшем "Стороны",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на существующие контакты, дружественные отношения и традиции взаимного уважения между своими народами,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экономическая интеграция является одним из важнейших элементов двустороннего сотрудничества,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укрепления и развития равноправных и взаимовыгодных производственных и торгово-экономических отношений, придания им долгосрочного и устойчивого характера, эффективного использования экономического и научно-технического потенциала обоих государств и повышения благосостояния их народов,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исходя из необходимости консолидации взаимовыгодных экономических отношений, создают благоприятные условия для сотрудничества по основным направлениям социально-экономического развития, совершенствованию нормативно-правовой базы в области регулирования торгово-экономических отношений, создания совместных производственных структур в соответствии с национальным законодательством государств Сторон.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прав и обязательств, предусмотренных в рамках Договора о зоне свободной торговле от 18 октября 2011 года, участниками которого являются Республика Казахстан и Республика Молдова, в отношении ввоза и вывоза товаров Стороны применяют таможенные пошлины, налоги и сборы, имеющие эквивалентное таможенным пошлинам действие, на основе режима наибольшего благоприятствования в соответствии с национальным законодательством своих государств кроме случаев, когда речь идет о преимуществах: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которые Сторона предоставила или будет предоставлять третьему государству на основе сотрудничества в рамках таможенного союза и (или) зоны свободной торговли и (или) международных договоров по региональной интеграции;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предоставляемых отдельным государствам в соответствии с Генеральным соглашением о тарифах и торговле 1994 года и иными международными соглашениями в пользу развивающихся государств;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которые Сторона предоставила или будет предоставлять любому соседнему государству с целью поощрения приграничной торговли, когда режим наибольшего благоприятствования не применяется. Вывоз товаров регулируется в соответствии с национальными законодательствами государств Сторон.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Сторона, не позднее, чем за 1 (один) месяц уведомит другую Сторону о решениях по экономическим вопросам, которые затрагивают законные права и интересы каждой Стороны, также воздержится от проведения односторонних действий, которые бы дестабилизировали экономическую ситуацию другой Стороны.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практического сотрудничества в рамках настоящего Соглашения и в соответствии с законодательством своих государств, Стороны поощряют сотрудничество и подписание соглашений и контрактов между физическими и юридическими лицами из Республики Казахстан и Республики Молдова и обеспечивают необходимой поддержкой для реализации данной цели.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экономическое сотрудничество путем развития прямых и взаимовыгодных экономических отношений между хозяйствующими субъектами обоих государств, независимо от формы собственности, в соответствии с законодательством Республики Казахстан и Республики Молдова и международными договорами, участниками которых Стороны являются.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в соответствии с законодательством своих государств оказывают содействие: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осуществлении взаимных инвестиционных проектов;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создании совместных предприятий и финансово-промышленных групп;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поставках промышленных товаров;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взаимном участии в строительстве и использовании инфраструктуры транспорта;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сотрудничестве в агропромышленном комплексе;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сотрудничестве в сфере образования и науки, технологий и инноваций;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сотрудничестве в сфере туризма, в том числе и в сфере экологии;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сотрудничестве в области водоснабжения и санитарии.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стремятся к согласованному участию в региональных отраслевых проектах, в том числе в области транзитных грузоперевозок с привлечением хозяйствующих субъектов.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формами сотрудничества между Сторонами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совместных конференций, семинаров, бизнес-форумов, выставок и ярмарок;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информацией, материалами, статистическими данными, нормативно-правовыми актами в сфере экономической деятельности;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совместных планов и программ в сфере развития предпринимательства;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заинтересованных предприятий и организаций, в качестве потенциальных бенефициаров настоящего Соглашения и координация их действий;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формы сотрудничества, которые приветствуются по инициативе Сторон.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Сторон не ограничивается указанными формами сотрудничества и может быть расширена в других направлениях.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положений настоящего Соглашения, а также описания регламента деятельности казахстанско-молдавской межправительственной комиссии по экономическому сотрудничеству (далее "Комиссия") настоящим Соглашением Стороны устанавливают порядок деятельности Комиссии, ее состав и основные задачи.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состоит из представителей обеих Сторон. Каждая Сторона определяет председателя и заместителя председателя своей части, ее секретаря и состав в соответствии со своим внутренним порядком.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обсуждения отдельных вопросов Комиссия может в пределах своей компетенции создавать рабочие группы, а также определять их задачи и сроки реализации.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Комиссии, как правило, проводятся раз в год поочередно в Республике Казахстан и Республике Молдова. При необходимости Стороны могут созвать внеочередное заседание, дата и место проведения которого будут согласованы представителями Сторон.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Комиссии являются: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по реализации настоящего Соглашения и другим вопросам, которые могут возникнуть в процессе его реализации;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периодического анализа и оценки экономического сотрудничества;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предложений, направленных на дальнейшее развитие экономического сотрудничества;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препятствий, которые ограничивают развитие экономического сотрудничества, и подготовка предложений для принятия соответствующих мер по их устранению.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представляет рекомендации относительно изменений и дополнений к настоящему Соглашению.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являются их государства.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оговорено иное, каждая Сторона самостоятельно несет расходы и затраты на участие в деятельности в рамках настоящего Соглашения.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являющиеся его неотъемлемыми частями и оформляемыми отдельными протоколами.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вступления его в силу. Настоящее Соглашение заключается сроком на 5 (пять) лет и продлевается автоматически на последующие пятилетние периоды.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прекратить действие настоящего Соглашения путем направления по дипломатическим каналам письменного уведомления другой Стороне не позднее чем за один год до истечения первоначального пятилетнего срока и любого последующего пятилетнего периода. В этом случае Соглашение прекращает свое действие через шесть месяцев с даты получения такого уведомления.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права и обязательства, вытекающие из договоров и контрактов, заключенных в рамках настоящего Соглашения в период его действия.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Кишинев, "16" марта 2018 года в двух экземплярах, каждый на казахском, румынском и русском языках, причем все тексты являются равно аутентичными. В случае расхождения между текстами, Стороны обращаются к тексту на русском языке.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