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bde3" w14:textId="e10b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Аршалынская средняя школа № 3" на коммунальное государственное учреждение "Средняя школа имени Жумабека Ташенова" отдела образования Аршал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8 года № 7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Аршалынская средняя школа № 3" на коммунальное государственное учреждение "Средняя школа имени Жумабека Ташенова" отдела образования Аршалынского района Акмол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