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a127" w14:textId="7e8a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Российской Федерации о порядке пересечения казахстанско-российской государственной границы жителями приграничных территорий Республики Казахстан и Российской Федерации от 3 октября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2018 года № 726.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Российской Федерации о порядке пересечения казахстанско-российской государственной границы жителями приграничных территорий Республики Казахстан и Российской Федерации от 3 октября 2006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Министра иностранных дел Республики Казахстан Койшыбаева Галымжана Тельмановича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Российской Федерации о порядке пересечения казахстанско-российской государственной границы жителями приграничных территорий Республики Казахстан и Российской Федерации от 3 октября 2006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Респкблики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2018 года № 726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между Правительством Республики Казахстан и Правительством Российской Федерации о порядке пересечения казахстанско-российской государственной границы жителями приграничных территорий Республики Казахстан и Российской Федерации от 3 октября 2006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Временно применяется с 9 декабря 2018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2019 г., № 1, ст.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далее именуемые Сторонами,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10 Соглашения между Правительством Республики Казахстан и Правительством Российской Федерации о порядке пересечения казахстанско-российской государственной границы жителями приграничных территорий Республики Казахстан и Российской Федерации от 3 октября 2006 года (далее - Соглашение), согласились о нижеследующем: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3 к Соглашению в перечне документов, действительных для пересечения казахстанско-российской государственной границы гражданами Республики Казахстан и Российской Федерации, проживающими на приграничных территориях, для граждан Республики Казахстан, пункты 1 и 2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Удостоверение личности гражданина Республики Казахстан и документ, подтверждающий его регистрацию по постоянному месту жительства в населенном пункте приграничной территории, выданный уполномоченным государственным органом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Паспорт гражданина Республики Казахстан и документ, подтверждающий его регистрацию по постоянному месту жительства в населенном пункте приграничной территории, выданный уполномоченным государственным органом Республики Казахстан".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по истечении 30 (тридцать) дней с даты подписания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 "____" ________________2018 года в двух экземплярах, каждый на казахском и русском языках, причем оба текста имеют одинаковую силу.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