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a127" w14:textId="7e8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2018 года № 726.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Койшыбаева Галымжана Тельмановича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Респкблики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726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с 9 декабря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1, ст.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10 Соглашения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 (далее - Соглашение), согласились о нижеследующем: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Соглашению в перечне документов, действительных для пересечения казахстанско-российской государственной границы гражданами Республики Казахстан и Российской Федерации, проживающими на приграничных территориях, для граждан Республики Казахстан, пункты 1 и 2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Удостоверение личности гражданина Республики Казахстан и документ, подтверждающий его регистрацию по постоянному месту жительства в населенном пункте приграничной территории, выданный уполномоченным государственным органом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гражданина Республики Казахстан и документ, подтверждающий его регистрацию по постоянному месту жительства в населенном пункте приграничной территории, выданный уполномоченным государственным органом Республики Казахстан".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30 (тридцать) дней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"____" ________________2018 года в двух экземплярах, каждый на казахском и русском языках, причем оба текста имеют одинаковую силу.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