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d9f1" w14:textId="3edd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8 года № 7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ной и аэрокосмической промышленности Республики Казахстан Атамкулова Бейбута Бакировича подписать от имени Правительства Республики Казахстан Протокол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, разрешив вносить в него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8 года №7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взаимную заинтересованность в повышении эффективности использования комплекса "Байконур"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6 Соглашения между Республикой Казахстан и Российской Федерацией о развитии сотрудничества по эффективному использованию комплекса "Байконур" от 9 января 2004 года,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Договор аренды комплекса "Байконур" между Правительством Республики Казахстан и Правительством Российской Федерации от 10 декабря 1994 года (далее - Договор) следующее измене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4 Договора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 Срок аренд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"Байконур" передается в аренду до 2050 года"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 статьей 11 Договор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__ "___" ____________2018 года в двух экземплярах, каждый на казахском и русском языках, причем оба текста имеют одинаковую силу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