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d60d" w14:textId="cbcd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2018 года № 10 "О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720.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"заимствованию местными исполнительными органами областей, городов республиканского значения, столицы;";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"объемам целевых трансфертов и бюджетных кредитов из республиканского бюджета областным бюджетам, бюджетам городов республиканского значения, столицы;";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составе Республиканской бюджетной комиссии, утвержденном указанным постановлением: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экономическому развитию и предпринимательству Сената Парламента Республики Казахстан (по согласованию)"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