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64c" w14:textId="53b9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Второго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Второго протокола о внесении изменений в Устав Организации Договора о коллективной безопасности от 7 октября 2002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Устав Организации Договора о коллективной безопасности от 7 октября 2002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Устава Организации Договора о коллективной безопасности от 7 октября 2002 года в редакции с изменениями, внесенными Протоколом о внесении изменений в Устав Организации Договора о коллективной безопасности от 10 декабря 2010 года (далее - Устав)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</w:t>
      </w:r>
      <w:r>
        <w:rPr>
          <w:rFonts w:ascii="Times New Roman"/>
          <w:b/>
          <w:i w:val="false"/>
          <w:color w:val="000000"/>
          <w:sz w:val="28"/>
        </w:rPr>
        <w:t>еследующем: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статью 13 Устава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входят главы государств - членов либо главы правительств государств - членов, если в соответствии с законодательством своего государства они наделены полномочиями принимать решения по вопросам, входящим в компетенцию Совета.";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действующая</w:t>
      </w:r>
      <w:r>
        <w:rPr>
          <w:rFonts w:ascii="Times New Roman"/>
          <w:b/>
          <w:i w:val="false"/>
          <w:color w:val="000000"/>
          <w:sz w:val="28"/>
        </w:rPr>
        <w:t xml:space="preserve"> редакция абзаца третьего статьи 13: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состав Совета входят главы государств - членов.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первое предложение абзаца шестого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Совета (далее - Председатель) является член Совета, представляющий государство, на территории которого проходит очередная сессия Совета, если Совет не примет иного решения.";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действующая</w:t>
      </w:r>
      <w:r>
        <w:rPr>
          <w:rFonts w:ascii="Times New Roman"/>
          <w:b/>
          <w:i w:val="false"/>
          <w:color w:val="000000"/>
          <w:sz w:val="28"/>
        </w:rPr>
        <w:t xml:space="preserve"> редакция первого предложения абзаца шестого статьи 13: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Председателем Совета (далее - Председатель) является глава государства, на территории которого проходит очередная сессия Совета, если Совет не примет иного решения.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26 Устава.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"______" 201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