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1db73" w14:textId="4a1db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24 сентября 2014 года № 1011 "Вопросы Министерства национальной экономики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ноября 2018 года № 704.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постановления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2014 года № 1011 "Вопросы Министерства национальной экономики Республики Казахстан" (САПП Республики Казахстан, 2014 г., № 59-60, ст. 555)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национальной экономики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регулирования и контроля в сферах естественных монополий, за исключением сфер в области телекоммуникаций и универсальных услуг почтовой связи, в области услуг аэронавигации и аэропортов, на общественно значимых рынках, за исключением оказания услуг аэропортов на внутренних рейсах: посадка-высадка пассажиров (посредством телескопического трапа), предоставление в аренду помещений аэропорта, используемых в целях обеспечения перевозочного процесса, обработка грузов, предоставление рабочего места (площади) для регистрации пассажиров, обеспечение воздушных судов авиационными горюче-смазочными материалами, а также контроля и регулирования деятельности энергопроизводящих и энергоснабжающих организаций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электроэнергетике";";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24)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"24) регулирование экономической концентрации;";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71-1) следующего содержания: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"71-1) разработка и утверждение правил и условий предоставления тарифных льгот, а также перечня товаров, в отношении которых предоставляется тарифная льгота;";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77-1) и 77-2) следующего содержания: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"77-1) разработка и утверждение правил оценки корпоративного управления в контролируемых государством акционерных обществах по согласованию с Национальной палатой предпринимателей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77-2) разработка и утверждение типового кодекса корпоративного управления в контролируемых государством акционерных обществах, за исключением Фонда национального благосостояния;";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118-1) следующего содержания: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"118-1) проведение макроэкономического анализа в целях определения пороговых значений розничных цен на социально значимые продовольственные товары;";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"148) осуществление координации процесса внедрения системы оценки рисков государственными органами путем совместного утверждения критериев оценки степени рисков, проверочных листов, разрабатываемых уполномоченными государственными органами;";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148-1), 148-2), 148-3), 148-4), 148-5) и 148-6) следующего содержания: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"148-1) разработка и утверждение правил формирования государственными органами системы оценки рисков и формы проверочных листов;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148-2) обеспечение деятельности межведомственной комиссии по вопросам регулирования предпринимательской деятельности;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148-3) разработка и утверждение перечня информационных инструментов;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148-4) проведение рейтинга регионов и городов по легкости ведения бизнеса;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148-5) разработка и утверждение методики проведения рейтинга регионов и городов по легкости ведения бизнеса;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148-6) взаимодействие с уполномоченным органом в области правовой статистики и специальных учетов по обмену информацией по учету проверок и профилактического контроля и надзора органов контроля и надзора;";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222) изложить в следующей редакции: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"222) рассмотрение результатов анализа регуляторного воздействия и выдача заключения о соблюдении регулирующими государственными органами, Национальной палатой и другими заинтересованными лицами установленных процедур, за исключением проектов актов регионального значения;";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266) изложить в следующей редакции: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"266) рассмотрение отчетов местных исполнительных органов области, города республиканского значения, столицы, осуществляющих руководство в сфере предпринимательства, о состоянии работы по анализу регуляторного воздействия;";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283-1) следующего содержания: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"283-1) разработка и утверждение правил осуществления торговой деятельности ломбардов совместно с Министерством внутренних дел Республики Казахстан;";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297)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339-78) и 339-79) следующего содержания: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"339-78) утверждение правил оказания обязательных услуг субъектами естественных монополий и квазигосударственного сектора в рамках защиты конкуренции и ограничения монополистической деятельности;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339-79) утверждение порядка выдачи уведомления о наличии в действиях (бездействии) субъекта рынка, государственного, местного исполнительного органов, организации, наделенной государством функциями регулирования деятельности субъектов рынка, признаков нарушения законодательства Республики Казахстан в области защиты конкуренции;";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"79) регулирование экономической концентрации;";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86-1) следующего содержания: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"86-1) направление субъектам рынка, государственным, местным исполнительным органам, организациям, наделенным государством функциями регулирования деятельности субъектов рынка, уведомление о наличии в действиях (бездействии) субъекта рынка, государственного, местного исполнительного органа, организации, наделенной государством функциями регулирования деятельности субъектов рынка, признаков нарушения законодательства Республики Казахстан в области защиты конкуренции;";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"88-1) вынесение субъектам рынка обязательных для исполнения предписаний о: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прекращении нарушения норм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и (или) устранении его последствий;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восстановлении первоначального положения;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расторжении или изменении договоров, противоречащих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необходимости отмены сделок путем расторжения или признания их недействительными при регулировании экономической концентрации;"; 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92-10), 92-11), 92-12) и 92-13) следующего содержания: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"92-10) рассмотрение ходатайства о получении согласия на экономическую концентрацию;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92-11) разработка правил оказания обязательных услуг субъектами естественных монополий и квазигосударственного сектора в рамках защиты конкуренции и ограничения монополистической деятельности; 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92-12) разработка порядка выдачи уведомления о наличии в действиях (бездействии) субъекта рынка, государственного, местного исполнительного органов, организации, наделенной государством функциями регулирования деятельности субъектов рынка, признаков нарушения законодательства Республики Казахстан в области защиты конкуренции;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92-13) разработка перечня обязательных услуг, оказываемых субъектами естественных монополий и квазигосударственного сектора, в рамках защиты конкуренции и ограничения монополистической деятельности;";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102)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 пятый внесены изменения в тексте на казахском языке, текст на русском языке не меняется;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шестым и седьмым следующего содержания: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"информации о проведенных закупках;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уведомления о наличии в действиях (бездействии) субъекта рынка, государственного, местного исполнительного органов, организации, наделенной государством функциями регулирования деятельности субъектов рынка, признаков нарушения законодательства Республики Казахстан в области защиты конкуренции;";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106-1) следующего содержания: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"106-1) формирование и ведение государственного реестра субъектов государственной монополии;";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национальной экономики Республики Казахстан: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подписания, за исключением абзацев тридцать четвертого, сорок девятого и пятьдесят первого пункта 1 настоящего постановления, которые вводятся в действие с 1 января 2019 года.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