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350f" w14:textId="42c35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создания некоммерческого акционерного общества "Медицинский университет Караганды"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2018 года № 646.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республиканские государственные предприятия на праве хозяйственного ведения "Карагандинский государственный медицинский университет" Министерства здравоохранения Республики Казахстан и "Национальный центр гигиены труда и профессиональных заболеваний" Министерства здравоохранения Республики Казахстан путем слияния и преобразования в установленном законодательством порядке в некоммерческое акционерное общество "Медицинский университет Караганды" (далее – НАО "МУК") со стопроцентным участием государства в уставном капитале.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основными предметами деятельности НАО "МУК" высшее образование, деятельность больниц широкого профиля, специализированных больниц и других лечебных учреждений, имеющих стационары и общую врачебную практику.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совместно с Министерством здравоохранения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НАО "МУК";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избрание лица, уполномоченного на подписание от имени НАО "МУК" документов для государственной регистрации, осуществление финансово-хозяйственной деятельности и представление его интересов перед третьими лицами до образования органов НАО "МУК";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государственную регистрацию НАО "МУК" в органах юстиции;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передачу Министерству здравоохранения Республики Казахстан прав владения и пользования государственным пакетом акций НАО "МУК";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иных мер, вытекающих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646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"Карагандинская область" дополнить строкой, порядковый номер 214-19, следующего содержания: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"214-19. Некоммерческое акционерное общество "Медицинский университет Караганды".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здравоохранения Республики Казахстан":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227-22, следующего содержания: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"227-22. Некоммерческое акционерное общество "Медицинский университет Караганды".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(САПП Республики Казахстан, 2017 г., № 6, ст. 41):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здравоохранения Республики Казахстан и его ведомств: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Государственные предприятия на праве хозяйственного ведения":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 исключить;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"4. Акционерные общества":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12, следующего содержания: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Некоммерческое акционерное общество "Медицинский университет Караганды".".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