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c71b" w14:textId="82ec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я 2018 года № 243 "О выпуске государственных эмиссионных ценных бумаг, связанных с размещением на внешнем рынке ссудного капит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8 года № 6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8 года № 243 "О выпуске государственных эмиссионных ценных бумаг, связанных с размещением на внешнем рынке ссудного капитал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пустить в 2018 году государственные эмиссионные ценные бумаги (государственные казначейские обязательства) на внешнем рынке ссудного капитала в размере, эквивалентном не менее 1170000000 (один миллиард сто семьдесят миллионов) долларам СШ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