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b82" w14:textId="dd0d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2006 года № 1247 "О мерах по реализации Указа Президента Республики Казахстан от 11 декабря 2006 года № 220"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2018 года № 547.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"Национальный управляющий холдинг "КазАгро",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"Функции АО "Холдинг "КазАгро":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"и отраслевых (секторальных)" исключить;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5. "Вопросы управления АО "Холдинг "КазАгро":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в лице Правительства Республики Казахстан является единственным акционером АО "Холдинг "КазАгро".".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