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e223" w14:textId="acfe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Письма-соглашения между Республикой Казахстан и Международным Банком Реконструкции и Развития относительно поправок к Соглашению о займе № 8156-KZ (Проект развития автомобильных дорог Восток - Запад (участок Алматы - Хоргос): Международный транзитный коридор Западная Европа - Западный Китай (ЦАРЭС lb) между Республикой Казахстан и Международным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2018 года № 509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Письма-соглашения между Республикой Казахстан и Международным Банком Реконструкции и Развития относительно поправок к Соглашению о займе № 8156-KZ (Проект развития автомобильных дорог Восток - Запад (участок Алматы - Хоргос): Международный транзитный коридор Западная Европа — Западный Китай (ЦАРЭС lb) между Республикой Казахстан и Международным Банком Реконструкции и Развития".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Письма-соглашения между Республикой Казахстан и Международным Банком Реконструкции и Развития относительно поправок к Соглашению о займе № 8156-KZ (Проект развития автомобильных дорог Восток — Запад (участок Алматы - Хоргос): Международный транзитный коридор Западная Европа — Западный Китай (ЦАРЭС lb) между Республикой Казахстан и Международным Банком Реконструкции и Развития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Письмо-соглашение между Республикой Казахстан и Международным Банком Реконструкции и Развития относительно поправок к Соглашению о займе № 8156-KZ (Проект развития автомобильных дорог Восток - Запад (участок Алматы - Хоргос): Международный транзитный коридор Западная Европа — Западный Китай (ЦАРЭС lb) между Республикой Казахстан и Международным Банком Реконструкции и Развития, совершенное в Астане 23 мая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