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924d" w14:textId="68c9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сделки, осуществляемой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2018 года № 457.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сделке, заключаемой между товариществом с ограниченной ответственностью "КазРосГаз" и уполномоченной публичным акционерным обществом "Газпром" организацией – "GAZPROM Schweiz AG" при реализации переработанного газа Карачаганакского месторождения на экспорт в 2018 году для обеспечения газом внутреннего рынка Республики Казахстан путем встречных поставок в 2018 году на условиях DAP граница Республика Казахстан/Российская Федерация, газоизмерительная станция "Александров Гай" в объеме до 5989751958 метров кубических по следующим ценам: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газ узбекского происхождения, поставляемый на границу Республика Узбекистан/Республика Казахстан в объеме 1947270852 метров кубических в период с 1 января по 20 августа 2018 года, по цене 3 803 российских рублей за 1000 метров кубических;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газ узбекского происхождения, поставляемый на границу Республика Узбекистан/Республика Казахстан в объеме 924978227 метров кубических в период с 21 августа по 31 декабря 2018 года, по цене 3932 российских рублей за 1000 метров кубических;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газ российского происхождения, поставляемый на границу Российская Федерация/Республика Казахстан в объеме 2290447232 метров кубических в период с 1 января по 20 августа 2018 года, по цене 3 864,92 российских рублей за 1000 метров кубических;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газ российского происхождения, поставляемый на границу Российская Федерация/Республика Казахстан в объеме 709552768 метров кубических включительно в период с 21 августа по 31 декабря 2018 года, по цене 3 993,91 российских рублей за 1000 метров кубических;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газ российского происхождения, поставляемый на границу Российская Федерация/Республика Казахстан в объеме 117502879 метров кубических включительно в течение декабря 2018 года, по цене 3 932 российских рублей за 1000 метров кубических.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