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7fa0" w14:textId="0557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2018 года № 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ней, разрешив вносить изменения и дополнения, не имеющие принципиального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2018года № 445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Армения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Ереван 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свидетельствует свое уважение Министерству иностранных дел Республики Армения и имеет честь сообщить следующее.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эффективный и упрощенный механизм сотрудничества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 от 6ноября 2006 года по вопросам признания официальных документов, Правительство Республики Казахстан предлагает Правительству Республики Армения (далее – Стороны) определить следующее.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выданные уполномоченным органом государства одной Стороны и скрепленные его гербовой печатью, принимаются на территории государства другой Стороны без какого-либо специального удостоверения, в том числе апостилирования или консульской легализации. Такие документы, рассматриваемые на территории государства одной Стороны как официальные, пользуются на территории государства другой Стороны доказательной силой официальных документов. Данный порядок признания применяется к официальным документам, выданным уполномоченными органами государств Сторон с 1 января 2012 года.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неопределенный срок и остается в силе до тех пор, пока одна из Сторон не прекратит его действие. Каждая Сторона может прекратить действие настоящего Соглашения после окончания 5 лет со дня вступления в силу настоящего Соглашения, письменно уведомив по дипломатическим каналам о своем намерении прекратить его действие не менее чем за 6 (шесть) месяцев до окончания текущего календарного года.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настоящее Соглашение прекращает свое действие с 1 января года, следующего за годом, в котором было получено такое уведомление.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согласия Правительства Республики Армения с вышеизложенным Министерство иностранных дел Республики Казахстан от имени Правительства Республики Казахстан имеет честь предложить считать настоящую ноту и ответную ноту Министерства иностранных дел Республики Армения Соглашением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 от 6 ноября 2006 года,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пользуется случаем, чтобы возобновить Министерству иностранных дел Республики Армения уверения в своем высоком уважении.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 2018 года                                               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