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1d32" w14:textId="bc9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2018 года № 138 "Об утверждении основных условий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2018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2018 года № 138 "Об утверждении основных условий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кредиты в сумме 9311124000 (девять миллиардов триста одиннадцать миллионов сто двадцать четыре тысячи)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годы", предоставляются заемщикам сроком на 7 (семь) лет по 0,01 % ставке вознаграждения на 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национальной экономики Республики Казахстан в установленном законодательством порядке обеспечить заключение дополнительных договоров к кредитным договорам с местными исполнительными органами областей, городов Астаны и Алматы.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