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43b7" w14:textId="fdd4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Узбекистан в рамках Соглашения между Правительством Республики Казахстан и Правительством Республики Узбекистан об избежании двойного налогообложения доходов 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2018 года № 369.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Узбекистан в рамках Соглашения между Правительством Республики Казахстан и Правительством Республики Узбекистан об избежании двойного налогообложения доходов и имущества.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Министру иностранных дел Республики Казахстан Атамкулову Бейбуту Бакировичу подписать от имени Правительства Республики Казахстан Соглашение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Узбекистан в рамках Соглашения между Правительством Республики Казахстан и Правительством Республики Узбекистан об избежании двойного налогообложения доходов и имущества,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12.04.2019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Узбекистан в рамках Соглашения между Правительством Республики Казахстан и Правительством Республики Узбекистан об избежании двойного налогообложения доходов</w:t>
      </w:r>
      <w:r>
        <w:rPr>
          <w:rFonts w:ascii="Times New Roman"/>
          <w:b/>
          <w:i w:val="false"/>
          <w:color w:val="000000"/>
        </w:rPr>
        <w:t xml:space="preserve"> и имущества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Ташкент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свидетельствует свое уважение Министерству иностранных дел Республики Узбекистан и имеет честь сообщить следующее.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эффективный и упрощенный механизм сотрудничества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об избежании двойного налогообложения доходов и имущества, подписанного 12 июня 1996 года в городе Алматы, имеет честь от имени Правительства Республики Казахстан предложить Правительству Республики Узбекистан (далее - Стороны) определить следующее.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выданные уполномоченным органом государства одной Стороны и скрепленные его гербовой печатью, принимаются на территории государства другой Стороны без какого-либо специального удостоверения, в том числе апостилирования или консульской легализации. Такие документы, рассматриваемые на территории государства одной Стороны как официальные, пользуются на территории государства другой Стороны доказательной силой официальных документов. Данный порядок признания применяется к официальным документам, выданным уполномоченными органами государств Сторон с 1 января 2012 года.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неопределенный срок и остается в силе до тех пор, пока одна из Сторон не прекратит его действие.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прекратить действие настоящего Соглашения после окончания 5 лет со дня вступления в силу настоящего Соглашения, письменно уведомив по дипломатическим каналам о своем намерении прекратить его действие не менее чем за 6 (шесть) месяцев до окончания текущего календарного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настоящее Соглашение прекращает свое действие с 1 января года, следующего за годом, в котором было получено такое уведомление.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согласия Правительства Республики Узбекистан с вышеизложенным, Министерство иностранных дел Республики Казахстан от имени Правительства Республики Казахстан имеет честь предложить считать настоящую ноту и ответную ноту Министерства иностранных дел Республики Узбекистан Соглашением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Узбекистан в рамках Соглашения между Правительством Республики Казахстан и Правительством Республики Узбекистан об избежании двойного налогообложения доходов и имущества,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Республики Узбекистан уверения в своем высоком уважении.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2018 года                               город Астана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