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943" w14:textId="929d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Жетысайского, Мактааральского, Келесского, Сарыагашского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решением Южно-Казахстанского областного маслихата от 20 февраля 2018 года № 20/237-VI и постановлением акимата Южно-Казахстанской области от 20 февраля 2018 года № 51 "О некоторых вопросах административно-территориального устройства Южно-Казахстанской области", решением Южно-Казахстанского областного маслихата от 17 апреля 2018 года № 22/264-VI и постановлением акимата Южно-Казахстанской области от 17 апреля 2018 года № 120 "О внесении изменений в совместное постановление акимата Южно-Казахстанской области от 20 февраля 2018 года № 51 и решение Южно-Казахстанского областного маслихата от 20 февраля 2018 года № 20/237-VI "О некоторых вопросах административно-территориального устройства Южно-Казахстанской области" об установлении границ Жетысайского, Мактааральского, Келесского, Сарыагашского районов Южно-Казахстанской области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июня 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8326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образуемых районов Южно-Казахстанской области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образуемого Сарыагашского района составляет 417074 гектара, границы обозначены следующим образом: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существующим границам территорий, находящихся в административном подчинении города Арыс и Казыгуртского района Южно-Казахстанской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существующей границе Казыгуртского района Южно-Казахстанской области и Государственной границе Республики Казахстан, проходящей по руслу канала Зах, граничащей с районом Кибрай Ташкентской области Республики Узбекистан;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Государственной границе Республики Казахстан, проходящей по руслу реки Келес, граничащей с районами Кибрай, Ташкент, Занги ата Ташкентской области Республики Узбекистан, далее проходит по существующим границам сельских округов Биртилек, Ошакты, Бирлик, Жамбыл, Бозай образуемого Келесского района в составе Южно- Казахстанской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руслу реки Сырдарья, граничащей с Шардаринским районом Южно-Казахстанской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образуемого Келесского района составляет 345129 гектара, границы обозначены следующим образом: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существующим границам сельских округов Алимтау, Дарбаза, Тегисшил, Куркелес и поселка Коктерек образуемого Сарыагашского района Южно-Казахстанской области;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Государственной границе Республики Казахстан, граничащей с районами Занги ата и Янгиюль Ташкентской области Республики Узбекистан;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Государственной границе Республики Казахстан, граничащей с районом Чиназ Ташкентской области Республики Узбекистан, далее проходит по руслу реки Сырдарья, граничащей с Шардаринским районом Южно-Казахстанской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руслу реки Сырдарья, граничащей с Шардаринским районом Южно-Казахстанской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территории Жетысайского района составляет 104634,19 гектара, границы обозначены следующим образом: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Шардаринскому водохранилищу Шардаринского района Южно-Казахстанской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границе образуемого Мактааральского района;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границе Акалтынского района Сырдарьинской области Республики Узбекистан;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Фаришского и Мырзачульского районов Жизакской области Республики Узбекистан.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территории Мактааральского района составляет 80763,81 гектара, границы обозначены следующим образом: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Шардаринскому водохранилищу Шардаринского района Южно-Казахстанской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границе Сырдарьинского района Сырдарьинской области Республики Узбекистан;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границе Мырзаабатского, Акалтынского районов Сырдарьинской области Республики Узбекистан;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границе образуемого Жетысайского района.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