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587a" w14:textId="72e5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 признании утратившим силу постановления Правительства Республики Казахстан от 20 июля 2017 года № 436 "О подписании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2018 года № 259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энергетики Республики Казахстан Бозумбаева Каната Алдабергеновича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2017 года № 436 "О подписании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19 сентября 2012 года,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24 декабря 2013 года, и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29 мая 2014 года,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(далее – Соглашение),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иные международные договоры государств-членов Евразийского экономического союза, входящие в право Евразийского экономического союза,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"Статья 2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Соглашения Стороны назначают компетентные органы: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энергетики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– Министерство энергетики Российской Федерации.".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Соглашения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"Статья 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охраны окружающей природной среды, а также обеспечения национальной безопасности, выполнения международных обязательств и защиты внутреннего рынка государств Сторон компетентные органы Сторон определяют перечень нефтепродуктов, запрещенных или ограниченных к вывозу из Российской Федерации в Республику Казахстан, перечень нефтепродуктов, запрещенных или ограниченных к экспорту из Республики Казахстан за пределы таможенной территории Евразийского экономического союза, путем заключения протокола между ними, который не подлежит ратификации для Республики Казахстан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перечни утверждаются компетентными органами Сторон до составления индикативного баланса,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Компетентные органы Сторон по необходимости могут вносить в них изменения.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до 31 декабря 2014 года обеспечивает установление ставок вывозных таможенных пошлин на нефтепродукты, запрещенные к экспорту с территории Республики Казахстан за пределы таможенной территории Евразийского экономического союза, не ниже ставок вывозных таможенных пошлин, установленных в Российской Федерации на указанные нефтепродукты.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Указанные в пункте 1 настоящей статьи запреты или ограничения применяются без ущерба для положений подпункта "г" пункта 8.2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аренды комплекса "Байконур" между Правительством Республики Казахстан и Правительством Российской Федерации от 10 декабря 1994 года.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Запрет экспорта нефтепродуктов из Республики Казахстан за пределы таможенной территории Евразийского экономического союза не распространяется на нефтепродукты, экспортируемые в качестве гуманитарной помощи в соответствии с законодательством Республики Казахстан, а также на нефтепродукты, вывозимые из Республики Казахстан с целью проведения лабораторных исследований и испытаний.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Казахстанской Стороны информирует компетентный орган Российской Стороны об объеме и времени вывоза нефтепродуктов для этих целей за пределы таможенной территории Евразийского экономического союза с указанием номенклатуры по факту осуществления поставок.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Указанные в пункте 1 настоящей статьи перечни согласовываются с уполномоченным органом в области регулирования внешнеторговой деятельности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Указанные в пункте 1 настоящей статьи перечни согласовываются с Министерством экономического развития Российской Федерации.".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признать утратившими силу.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"Статья 8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до 1 января 2019 года, по окончании этого срока оно автоматически продлевается на 5 лет, если ни одна из Сторон письменно не уведомит другую Сторону по дипломатическим каналам не менее чем за 6 месяцев до истечения первоначального срока действия настоящего Соглашения о своем намерении прекратить его действие.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2010 года в двух подлинных экземплярах, каждый на казахском и русском языках, причем оба текста имеют одинаковую силу.".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"___" _______ 2018 года в двух подлинных экземплярах, каждый на казахском и русском языках, причем оба текста имеют одинаковую силу.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