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ccd2" w14:textId="0ddc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подведомственных организаций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2018 года № 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"Республиканский лесной селекционный центр" Комитета лесного хозяйства и животного мира Министерства сельского хозяйства Республики Казахстан путем присоединения к нему республиканского государственного учреждения "Казахское государственное республиканское лесосеменное учреждение" Комитета лесного хозяйства и животного мира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казенное предприятие "Республиканский лесной селекционный центр"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сельского хозяйства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лесного хозяйства и животного мира Министерства сельского хозяйства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обеспечения охраны, устойчивого использования, воспроизводства и искусственного разведения объектов растительного мира в целях сохранения биологического разнообразия и генофонда, а также охраны природы.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Республики Казахстан порядке: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Республиканские государственные предприятия":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сельского хозяйства Республики Казахстан.";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Министерства сельского хозяйства Республики Казахстан и его ведомств: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38) исключить.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